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93" w:rsidRPr="00EA6A5E" w:rsidRDefault="00E10493" w:rsidP="00E10493">
      <w:pPr>
        <w:rPr>
          <w:lang w:val="sr-Cyrl-RS"/>
        </w:rPr>
      </w:pPr>
    </w:p>
    <w:p w:rsidR="00E10493" w:rsidRPr="00EA6A5E" w:rsidRDefault="00E10493" w:rsidP="00E1049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5"/>
        <w:gridCol w:w="3846"/>
        <w:gridCol w:w="2619"/>
      </w:tblGrid>
      <w:tr w:rsidR="00E10493" w:rsidRPr="00E10493" w:rsidTr="00271435">
        <w:trPr>
          <w:trHeight w:val="656"/>
        </w:trPr>
        <w:tc>
          <w:tcPr>
            <w:tcW w:w="0" w:type="auto"/>
            <w:gridSpan w:val="3"/>
          </w:tcPr>
          <w:p w:rsidR="00E10493" w:rsidRDefault="00E10493" w:rsidP="00271435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:rsidR="00E10493" w:rsidRDefault="00E10493" w:rsidP="00E10493">
            <w:pPr>
              <w:pStyle w:val="Default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r w:rsidRPr="00E10493">
              <w:rPr>
                <w:b/>
                <w:bCs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E10493" w:rsidRPr="00E10493" w:rsidRDefault="00E10493" w:rsidP="00E10493">
            <w:pPr>
              <w:pStyle w:val="Default"/>
              <w:jc w:val="center"/>
              <w:rPr>
                <w:sz w:val="23"/>
                <w:szCs w:val="23"/>
                <w:lang w:val="sr-Cyrl-RS"/>
              </w:rPr>
            </w:pPr>
            <w:r w:rsidRPr="00E10493">
              <w:rPr>
                <w:lang w:val="sr-Cyrl-RS"/>
              </w:rPr>
              <w:t>на радно место</w:t>
            </w:r>
            <w:r w:rsidRPr="00E1049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4B5582">
              <w:rPr>
                <w:b/>
                <w:lang w:val="sr-Cyrl-CS"/>
              </w:rPr>
              <w:t xml:space="preserve"> </w:t>
            </w:r>
            <w:r w:rsidRPr="00EA6A5E">
              <w:rPr>
                <w:lang w:val="sr-Cyrl-CS"/>
              </w:rPr>
              <w:t>подсистем енергија</w:t>
            </w:r>
            <w:r w:rsidRPr="004B5582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</w:t>
            </w:r>
            <w:r w:rsidRPr="00B31D20">
              <w:rPr>
                <w:lang w:val="sr-Cyrl-RS"/>
              </w:rPr>
              <w:t xml:space="preserve">у звању саветник, </w:t>
            </w:r>
            <w:r w:rsidRPr="004B5582">
              <w:rPr>
                <w:lang w:val="sr-Cyrl-CS"/>
              </w:rPr>
              <w:t>у Одсеку за прописе, стабилне структурне подсистеме, железничка и метро возила,</w:t>
            </w:r>
            <w:r w:rsidRPr="004B5582">
              <w:rPr>
                <w:bCs/>
                <w:lang w:val="sr-Cyrl-CS"/>
              </w:rPr>
              <w:t xml:space="preserve"> у Одељењу за регулисање</w:t>
            </w:r>
            <w:r w:rsidRPr="004B5582">
              <w:rPr>
                <w:lang w:val="sr-Cyrl-CS"/>
              </w:rPr>
              <w:t xml:space="preserve"> </w:t>
            </w:r>
            <w:r w:rsidRPr="004B5582">
              <w:rPr>
                <w:spacing w:val="-2"/>
                <w:lang w:val="sr-Cyrl-CS"/>
              </w:rPr>
              <w:t>безбедности и интероперабилности у железничком саобраћају, жичаре и метро</w:t>
            </w:r>
          </w:p>
          <w:p w:rsidR="00E10493" w:rsidRPr="00E60209" w:rsidRDefault="00E10493" w:rsidP="00271435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  <w:tr w:rsidR="00E10493" w:rsidRPr="00C37B8D" w:rsidTr="00271435">
        <w:trPr>
          <w:trHeight w:val="513"/>
        </w:trPr>
        <w:tc>
          <w:tcPr>
            <w:tcW w:w="3116" w:type="dxa"/>
          </w:tcPr>
          <w:p w:rsidR="00E10493" w:rsidRPr="00E60209" w:rsidRDefault="00E10493" w:rsidP="00271435">
            <w:pPr>
              <w:jc w:val="center"/>
              <w:rPr>
                <w:b/>
                <w:lang w:val="sr-Cyrl-RS"/>
              </w:rPr>
            </w:pPr>
          </w:p>
          <w:p w:rsidR="00E10493" w:rsidRPr="00E60209" w:rsidRDefault="00E10493" w:rsidP="00271435">
            <w:pPr>
              <w:jc w:val="center"/>
              <w:rPr>
                <w:b/>
                <w:lang w:val="sr-Cyrl-RS"/>
              </w:rPr>
            </w:pPr>
            <w:r w:rsidRPr="00E60209">
              <w:rPr>
                <w:b/>
                <w:lang w:val="sr-Cyrl-RS"/>
              </w:rPr>
              <w:t>Редни број кандидата</w:t>
            </w:r>
          </w:p>
          <w:p w:rsidR="00E10493" w:rsidRPr="00E60209" w:rsidRDefault="00E10493" w:rsidP="00271435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E10493" w:rsidRPr="00E60209" w:rsidRDefault="00E10493" w:rsidP="0027143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E10493" w:rsidRPr="00E60209" w:rsidRDefault="00E10493" w:rsidP="00271435">
            <w:pPr>
              <w:jc w:val="center"/>
              <w:rPr>
                <w:b/>
              </w:rPr>
            </w:pPr>
            <w:proofErr w:type="spellStart"/>
            <w:r w:rsidRPr="00E60209">
              <w:rPr>
                <w:b/>
                <w:bCs/>
                <w:sz w:val="23"/>
                <w:szCs w:val="23"/>
              </w:rPr>
              <w:t>Шифра</w:t>
            </w:r>
            <w:proofErr w:type="spellEnd"/>
            <w:r w:rsidRPr="00E602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60209">
              <w:rPr>
                <w:b/>
                <w:bCs/>
                <w:sz w:val="23"/>
                <w:szCs w:val="23"/>
              </w:rPr>
              <w:t>кандидата</w:t>
            </w:r>
            <w:proofErr w:type="spellEnd"/>
          </w:p>
        </w:tc>
        <w:tc>
          <w:tcPr>
            <w:tcW w:w="3117" w:type="dxa"/>
          </w:tcPr>
          <w:p w:rsidR="00E10493" w:rsidRPr="00E60209" w:rsidRDefault="00E10493" w:rsidP="0027143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E10493" w:rsidRPr="00E60209" w:rsidRDefault="00E10493" w:rsidP="00271435">
            <w:pPr>
              <w:jc w:val="center"/>
              <w:rPr>
                <w:b/>
              </w:rPr>
            </w:pPr>
            <w:proofErr w:type="spellStart"/>
            <w:r w:rsidRPr="00E60209">
              <w:rPr>
                <w:b/>
                <w:bCs/>
                <w:sz w:val="23"/>
                <w:szCs w:val="23"/>
              </w:rPr>
              <w:t>Укупан</w:t>
            </w:r>
            <w:proofErr w:type="spellEnd"/>
            <w:r w:rsidRPr="00E602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60209">
              <w:rPr>
                <w:b/>
                <w:bCs/>
                <w:sz w:val="23"/>
                <w:szCs w:val="23"/>
              </w:rPr>
              <w:t>број</w:t>
            </w:r>
            <w:proofErr w:type="spellEnd"/>
            <w:r w:rsidRPr="00E602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60209">
              <w:rPr>
                <w:b/>
                <w:bCs/>
                <w:sz w:val="23"/>
                <w:szCs w:val="23"/>
              </w:rPr>
              <w:t>бодова</w:t>
            </w:r>
            <w:proofErr w:type="spellEnd"/>
          </w:p>
        </w:tc>
      </w:tr>
      <w:tr w:rsidR="00E10493" w:rsidRPr="00E60209" w:rsidTr="00271435">
        <w:tc>
          <w:tcPr>
            <w:tcW w:w="3116" w:type="dxa"/>
          </w:tcPr>
          <w:p w:rsidR="00E10493" w:rsidRPr="00E60209" w:rsidRDefault="00E10493" w:rsidP="00271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E10493" w:rsidRPr="00E60209" w:rsidRDefault="00E10493" w:rsidP="00271435">
            <w:pPr>
              <w:ind w:left="360"/>
              <w:jc w:val="both"/>
              <w:rPr>
                <w:lang w:val="sr-Cyrl-CS"/>
              </w:rPr>
            </w:pPr>
            <w:r w:rsidRPr="00E60209">
              <w:rPr>
                <w:lang w:val="sr-Cyrl-CS"/>
              </w:rPr>
              <w:t xml:space="preserve">   33Ј1509211ИН1040</w:t>
            </w:r>
          </w:p>
          <w:p w:rsidR="00E10493" w:rsidRPr="00E60209" w:rsidRDefault="00E10493" w:rsidP="00271435">
            <w:pPr>
              <w:jc w:val="center"/>
            </w:pPr>
          </w:p>
        </w:tc>
        <w:tc>
          <w:tcPr>
            <w:tcW w:w="3117" w:type="dxa"/>
          </w:tcPr>
          <w:p w:rsidR="00E10493" w:rsidRPr="00E60209" w:rsidRDefault="00E10493" w:rsidP="00271435">
            <w:pPr>
              <w:jc w:val="center"/>
              <w:rPr>
                <w:lang w:val="sr-Cyrl-RS"/>
              </w:rPr>
            </w:pPr>
            <w:r w:rsidRPr="00E60209">
              <w:rPr>
                <w:lang w:val="sr-Cyrl-RS"/>
              </w:rPr>
              <w:t>44</w:t>
            </w:r>
          </w:p>
        </w:tc>
      </w:tr>
    </w:tbl>
    <w:p w:rsidR="00E10493" w:rsidRPr="00C37B8D" w:rsidRDefault="00E10493" w:rsidP="00E10493"/>
    <w:p w:rsidR="00E10493" w:rsidRPr="00C37B8D" w:rsidRDefault="00E10493" w:rsidP="00E1049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10493" w:rsidRPr="00C37B8D" w:rsidTr="00271435">
        <w:trPr>
          <w:trHeight w:val="816"/>
        </w:trPr>
        <w:tc>
          <w:tcPr>
            <w:tcW w:w="9351" w:type="dxa"/>
            <w:gridSpan w:val="2"/>
          </w:tcPr>
          <w:p w:rsidR="00E10493" w:rsidRDefault="00E10493" w:rsidP="00271435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1"/>
            </w:tblGrid>
            <w:tr w:rsidR="00E10493" w:rsidRPr="00C37B8D" w:rsidTr="00271435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E10493" w:rsidRPr="00C37B8D" w:rsidRDefault="00E10493" w:rsidP="0027143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37B8D">
                    <w:rPr>
                      <w:b/>
                      <w:lang w:val="sr-Cyrl-RS"/>
                    </w:rPr>
                    <w:t>КАНДИДАТ КОЈИ ЈЕ ИЗАБРАН У ИЗБОРНОМ ПОСТУПКУ</w:t>
                  </w:r>
                </w:p>
              </w:tc>
            </w:tr>
          </w:tbl>
          <w:p w:rsidR="00E10493" w:rsidRPr="00C37B8D" w:rsidRDefault="00E10493" w:rsidP="00271435">
            <w:pPr>
              <w:jc w:val="center"/>
            </w:pPr>
          </w:p>
        </w:tc>
      </w:tr>
      <w:tr w:rsidR="00E10493" w:rsidRPr="00C37B8D" w:rsidTr="00271435">
        <w:trPr>
          <w:trHeight w:val="515"/>
        </w:trPr>
        <w:tc>
          <w:tcPr>
            <w:tcW w:w="4673" w:type="dxa"/>
          </w:tcPr>
          <w:p w:rsidR="00E10493" w:rsidRPr="00C37B8D" w:rsidRDefault="00E10493" w:rsidP="00271435">
            <w:pPr>
              <w:jc w:val="center"/>
            </w:pPr>
            <w:proofErr w:type="spellStart"/>
            <w:r w:rsidRPr="00C37B8D">
              <w:rPr>
                <w:b/>
                <w:bCs/>
                <w:sz w:val="23"/>
                <w:szCs w:val="23"/>
              </w:rPr>
              <w:t>Име</w:t>
            </w:r>
            <w:proofErr w:type="spellEnd"/>
            <w:r w:rsidRPr="00C37B8D"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 w:rsidRPr="00C37B8D">
              <w:rPr>
                <w:b/>
                <w:bCs/>
                <w:sz w:val="23"/>
                <w:szCs w:val="23"/>
              </w:rPr>
              <w:t>презиме</w:t>
            </w:r>
            <w:proofErr w:type="spellEnd"/>
          </w:p>
        </w:tc>
        <w:tc>
          <w:tcPr>
            <w:tcW w:w="4678" w:type="dxa"/>
          </w:tcPr>
          <w:p w:rsidR="00E10493" w:rsidRPr="00C37B8D" w:rsidRDefault="00E10493" w:rsidP="00271435">
            <w:pPr>
              <w:jc w:val="center"/>
            </w:pPr>
            <w:proofErr w:type="spellStart"/>
            <w:r w:rsidRPr="00C37B8D">
              <w:rPr>
                <w:b/>
                <w:bCs/>
                <w:sz w:val="23"/>
                <w:szCs w:val="23"/>
              </w:rPr>
              <w:t>Шифра</w:t>
            </w:r>
            <w:proofErr w:type="spellEnd"/>
            <w:r w:rsidRPr="00C37B8D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37B8D">
              <w:rPr>
                <w:b/>
                <w:bCs/>
                <w:sz w:val="23"/>
                <w:szCs w:val="23"/>
              </w:rPr>
              <w:t>кандидата</w:t>
            </w:r>
            <w:proofErr w:type="spellEnd"/>
          </w:p>
        </w:tc>
      </w:tr>
      <w:tr w:rsidR="00E10493" w:rsidRPr="00C37B8D" w:rsidTr="00271435">
        <w:tc>
          <w:tcPr>
            <w:tcW w:w="4673" w:type="dxa"/>
          </w:tcPr>
          <w:p w:rsidR="00E10493" w:rsidRPr="00E60209" w:rsidRDefault="00E10493" w:rsidP="00271435">
            <w:pPr>
              <w:jc w:val="center"/>
              <w:rPr>
                <w:bCs/>
                <w:lang w:val="sr-Cyrl-RS"/>
              </w:rPr>
            </w:pPr>
            <w:r w:rsidRPr="00E60209">
              <w:rPr>
                <w:rFonts w:eastAsia="Calibri"/>
                <w:lang w:val="sr-Cyrl-RS"/>
              </w:rPr>
              <w:t>Иван Лазић</w:t>
            </w:r>
          </w:p>
        </w:tc>
        <w:tc>
          <w:tcPr>
            <w:tcW w:w="4678" w:type="dxa"/>
          </w:tcPr>
          <w:p w:rsidR="00E10493" w:rsidRPr="004B5582" w:rsidRDefault="00E10493" w:rsidP="00271435">
            <w:pPr>
              <w:pStyle w:val="ListParagraph"/>
              <w:spacing w:after="0" w:line="240" w:lineRule="auto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B55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33Ј1509211ИН1040</w:t>
            </w:r>
          </w:p>
          <w:p w:rsidR="00E10493" w:rsidRPr="00B476D6" w:rsidRDefault="00E10493" w:rsidP="00271435">
            <w:pPr>
              <w:ind w:firstLine="720"/>
              <w:jc w:val="both"/>
            </w:pPr>
          </w:p>
        </w:tc>
      </w:tr>
    </w:tbl>
    <w:p w:rsidR="00E10493" w:rsidRDefault="00E10493" w:rsidP="00E10493"/>
    <w:p w:rsidR="009B651B" w:rsidRDefault="009B651B"/>
    <w:sectPr w:rsidR="009B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9B0"/>
    <w:multiLevelType w:val="hybridMultilevel"/>
    <w:tmpl w:val="1C86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CD"/>
    <w:rsid w:val="00874FCD"/>
    <w:rsid w:val="009B651B"/>
    <w:rsid w:val="00DE2BD8"/>
    <w:rsid w:val="00E10493"/>
    <w:rsid w:val="00E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2D44"/>
  <w15:chartTrackingRefBased/>
  <w15:docId w15:val="{AF86137C-F8AC-49C6-9C16-C02B071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4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4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2021-12-06T10:07:00Z</dcterms:created>
  <dcterms:modified xsi:type="dcterms:W3CDTF">2021-12-06T10:10:00Z</dcterms:modified>
</cp:coreProperties>
</file>